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65C74" w14:textId="77777777" w:rsidR="00BF3197" w:rsidRDefault="00BF3197" w:rsidP="009269F5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5B67724E" w14:textId="59B01F87" w:rsidR="00C77F89" w:rsidRPr="003D36D4" w:rsidRDefault="00907370" w:rsidP="009269F5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3D36D4">
        <w:rPr>
          <w:rFonts w:ascii="Calibri" w:hAnsi="Calibri" w:cs="Calibri"/>
          <w:b/>
          <w:sz w:val="20"/>
          <w:szCs w:val="20"/>
        </w:rPr>
        <w:t>БРИФ НА РАЗРАБОТКУ ВЫСТАВОЧНОГО СТЕНДА С ПОСЛЕДУЮЩЕЙ ЗАСТРОЙКОЙ</w:t>
      </w:r>
    </w:p>
    <w:p w14:paraId="5EE3F131" w14:textId="77777777" w:rsidR="00882883" w:rsidRPr="003D36D4" w:rsidRDefault="00882883" w:rsidP="00BA15C4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284"/>
        <w:gridCol w:w="2835"/>
        <w:gridCol w:w="7087"/>
      </w:tblGrid>
      <w:tr w:rsidR="00C77F89" w:rsidRPr="003D36D4" w14:paraId="22C1C1CC" w14:textId="77777777" w:rsidTr="00D10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8DB3E2" w:themeFill="text2" w:themeFillTint="66"/>
          </w:tcPr>
          <w:p w14:paraId="4BE1713B" w14:textId="77777777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b w:val="0"/>
                <w:sz w:val="20"/>
                <w:szCs w:val="20"/>
              </w:rPr>
            </w:pPr>
            <w:r w:rsidRPr="003D36D4">
              <w:rPr>
                <w:rFonts w:ascii="Calibri" w:eastAsia="Adobe Fan Heiti Std B" w:hAnsi="Calibri" w:cs="Calibri"/>
                <w:sz w:val="20"/>
                <w:szCs w:val="20"/>
              </w:rPr>
              <w:t>Информация о заказчике</w:t>
            </w:r>
          </w:p>
        </w:tc>
      </w:tr>
      <w:tr w:rsidR="00C77F89" w:rsidRPr="003D36D4" w14:paraId="27565A31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7E346F05" w14:textId="5E5A5996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C9410B2" w14:textId="77777777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Город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7515C80" w14:textId="75900B1C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E17482" w:rsidRPr="00E17482" w14:paraId="5BD2AEF2" w14:textId="77777777" w:rsidTr="00B27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6CECC6A" w14:textId="4B2BB219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684C458" w14:textId="77777777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Наименование организации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  <w:shd w:val="clear" w:color="auto" w:fill="8DB3E2" w:themeFill="text2" w:themeFillTint="66"/>
          </w:tcPr>
          <w:p w14:paraId="1E6D2289" w14:textId="25F87104" w:rsidR="00C77F89" w:rsidRPr="00E17482" w:rsidRDefault="002F3B3B" w:rsidP="003C0BCB">
            <w:pPr>
              <w:pStyle w:val="1"/>
              <w:spacing w:before="0"/>
              <w:jc w:val="center"/>
              <w:outlineLvl w:val="0"/>
              <w:rPr>
                <w:rFonts w:ascii="Calibri" w:eastAsia="Adobe Fan Heiti Std B" w:hAnsi="Calibri" w:cs="Calibri"/>
                <w:b/>
                <w:bCs/>
                <w:color w:val="auto"/>
                <w:sz w:val="20"/>
                <w:szCs w:val="20"/>
              </w:rPr>
            </w:pPr>
            <w:r w:rsidRPr="00E17482">
              <w:rPr>
                <w:rFonts w:ascii="Calibri" w:eastAsia="Adobe Fan Heiti Std B" w:hAnsi="Calibri" w:cs="Calibri"/>
                <w:b/>
                <w:bCs/>
                <w:color w:val="auto"/>
                <w:sz w:val="20"/>
                <w:szCs w:val="20"/>
              </w:rPr>
              <w:t>Акционерное общество «</w:t>
            </w:r>
            <w:proofErr w:type="spellStart"/>
            <w:r w:rsidRPr="00E17482">
              <w:rPr>
                <w:rFonts w:ascii="Calibri" w:eastAsia="Adobe Fan Heiti Std B" w:hAnsi="Calibri" w:cs="Calibri"/>
                <w:b/>
                <w:bCs/>
                <w:color w:val="auto"/>
                <w:sz w:val="20"/>
                <w:szCs w:val="20"/>
              </w:rPr>
              <w:t>Моринформсистема</w:t>
            </w:r>
            <w:proofErr w:type="spellEnd"/>
            <w:r w:rsidRPr="00E17482">
              <w:rPr>
                <w:rFonts w:ascii="Calibri" w:eastAsia="Adobe Fan Heiti Std B" w:hAnsi="Calibri" w:cs="Calibri"/>
                <w:b/>
                <w:bCs/>
                <w:color w:val="auto"/>
                <w:sz w:val="20"/>
                <w:szCs w:val="20"/>
              </w:rPr>
              <w:t xml:space="preserve"> – Агат-КИП»</w:t>
            </w:r>
          </w:p>
        </w:tc>
      </w:tr>
      <w:tr w:rsidR="00E17482" w:rsidRPr="00E17482" w14:paraId="66893A98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56F2B70B" w14:textId="77777777" w:rsidR="00E17482" w:rsidRPr="003D36D4" w:rsidRDefault="00E17482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864F2D2" w14:textId="47145FC6" w:rsidR="00E17482" w:rsidRPr="003D36D4" w:rsidRDefault="00E17482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Сокращенное наименование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3C42341" w14:textId="2963D285" w:rsidR="00E17482" w:rsidRPr="00E17482" w:rsidRDefault="00E17482" w:rsidP="003C0BCB">
            <w:pPr>
              <w:pStyle w:val="1"/>
              <w:spacing w:before="0"/>
              <w:jc w:val="center"/>
              <w:outlineLvl w:val="0"/>
              <w:rPr>
                <w:rFonts w:ascii="Calibri" w:eastAsia="Adobe Fan Heiti Std B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C77F89" w:rsidRPr="003D36D4" w14:paraId="622D0FB2" w14:textId="77777777" w:rsidTr="00442972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C8E5733" w14:textId="665C446B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BB41ED6" w14:textId="77777777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Контактное лицо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080FD362" w14:textId="3866BC29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BF7A11" w14:paraId="03C6ADB4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75C0093C" w14:textId="7CB9A6D1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32F4060" w14:textId="77777777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 xml:space="preserve">Ваш телефон, </w:t>
            </w:r>
            <w:r w:rsidRPr="003D36D4">
              <w:rPr>
                <w:rFonts w:ascii="Calibri" w:hAnsi="Calibri" w:cs="Calibri"/>
                <w:sz w:val="20"/>
                <w:szCs w:val="20"/>
                <w:lang w:val="en-US"/>
              </w:rPr>
              <w:t>E</w:t>
            </w:r>
            <w:r w:rsidRPr="003D36D4">
              <w:rPr>
                <w:rFonts w:ascii="Calibri" w:hAnsi="Calibri" w:cs="Calibri"/>
                <w:sz w:val="20"/>
                <w:szCs w:val="20"/>
              </w:rPr>
              <w:t>-</w:t>
            </w:r>
            <w:r w:rsidRPr="003D36D4">
              <w:rPr>
                <w:rFonts w:ascii="Calibri" w:hAnsi="Calibri" w:cs="Calibri"/>
                <w:sz w:val="20"/>
                <w:szCs w:val="20"/>
                <w:lang w:val="en-US"/>
              </w:rPr>
              <w:t>mail</w:t>
            </w:r>
            <w:r w:rsidRPr="003D36D4">
              <w:rPr>
                <w:rFonts w:ascii="Calibri" w:hAnsi="Calibri" w:cs="Calibri"/>
                <w:sz w:val="20"/>
                <w:szCs w:val="20"/>
              </w:rPr>
              <w:t>, сайт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26C58D33" w14:textId="715DD950" w:rsidR="00C77F89" w:rsidRPr="00BF7A11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3D0A4DD7" w14:textId="77777777" w:rsidTr="009269F5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78029380" w14:textId="794199FB" w:rsidR="00C77F89" w:rsidRPr="00BF7A11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5E18FC9" w14:textId="77777777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Вид деятельности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0955D648" w14:textId="13D1C421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25987C81" w14:textId="77777777" w:rsidTr="00D1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8DB3E2" w:themeFill="text2" w:themeFillTint="66"/>
          </w:tcPr>
          <w:p w14:paraId="4F590819" w14:textId="77777777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b w:val="0"/>
                <w:sz w:val="20"/>
                <w:szCs w:val="20"/>
              </w:rPr>
            </w:pPr>
            <w:r w:rsidRPr="003D36D4">
              <w:rPr>
                <w:rFonts w:ascii="Calibri" w:eastAsia="Adobe Fan Heiti Std B" w:hAnsi="Calibri" w:cs="Calibri"/>
                <w:sz w:val="20"/>
                <w:szCs w:val="20"/>
              </w:rPr>
              <w:t>Информация о выставке</w:t>
            </w:r>
          </w:p>
        </w:tc>
      </w:tr>
      <w:tr w:rsidR="00C77F89" w:rsidRPr="003D36D4" w14:paraId="5A22E099" w14:textId="77777777" w:rsidTr="00442972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65ED1709" w14:textId="5799F2F9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53999A9F" w14:textId="5500028A" w:rsidR="00C77F89" w:rsidRPr="003D36D4" w:rsidRDefault="00907370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Название</w:t>
            </w:r>
            <w:r w:rsidR="00C77F89" w:rsidRPr="003D36D4">
              <w:rPr>
                <w:rFonts w:ascii="Calibri" w:hAnsi="Calibri" w:cs="Calibri"/>
                <w:sz w:val="20"/>
                <w:szCs w:val="20"/>
              </w:rPr>
              <w:t xml:space="preserve"> выставки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46CDA43F" w14:textId="5A65F0BF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085E02DA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070F3403" w14:textId="480B24C8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C6E5C91" w14:textId="2870E1F0" w:rsidR="00907370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Место проведения</w:t>
            </w:r>
          </w:p>
          <w:p w14:paraId="6D4B162D" w14:textId="06F02552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(№ павильона</w:t>
            </w:r>
            <w:r w:rsidR="00907370" w:rsidRPr="003D36D4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749EBA4D" w14:textId="2B9DA8EA" w:rsidR="00C77F89" w:rsidRPr="000D0F58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698F5FEB" w14:textId="77777777" w:rsidTr="00442972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19A027CF" w14:textId="6E8EDCD4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023F609" w14:textId="77777777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Дата проведения выставки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6EA275D5" w14:textId="2651CFCD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7EA65A62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C5F97CF" w14:textId="79BA987D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A4FA715" w14:textId="77777777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Цель участия в выставке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CC9A407" w14:textId="2A4EA662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78905E94" w14:textId="77777777" w:rsidTr="00D1004A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8DB3E2" w:themeFill="text2" w:themeFillTint="66"/>
          </w:tcPr>
          <w:p w14:paraId="4EE66A7F" w14:textId="77777777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b w:val="0"/>
                <w:sz w:val="20"/>
                <w:szCs w:val="20"/>
              </w:rPr>
            </w:pPr>
            <w:r w:rsidRPr="003D36D4">
              <w:rPr>
                <w:rFonts w:ascii="Calibri" w:eastAsia="Adobe Fan Heiti Std B" w:hAnsi="Calibri" w:cs="Calibri"/>
                <w:sz w:val="20"/>
                <w:szCs w:val="20"/>
              </w:rPr>
              <w:t>Информация о выставочном стенде</w:t>
            </w:r>
          </w:p>
        </w:tc>
      </w:tr>
      <w:tr w:rsidR="00C77F89" w:rsidRPr="003D36D4" w14:paraId="11FFC504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558948CD" w14:textId="06E3F050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EBAD630" w14:textId="142E1C4A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 xml:space="preserve">Предполагаемый бюджет </w:t>
            </w:r>
            <w:r w:rsidR="00907370" w:rsidRPr="003D36D4">
              <w:rPr>
                <w:rFonts w:ascii="Calibri" w:hAnsi="Calibri" w:cs="Calibri"/>
                <w:sz w:val="20"/>
                <w:szCs w:val="20"/>
              </w:rPr>
              <w:t xml:space="preserve">на застройку </w:t>
            </w:r>
            <w:r w:rsidRPr="003D36D4">
              <w:rPr>
                <w:rFonts w:ascii="Calibri" w:hAnsi="Calibri" w:cs="Calibri"/>
                <w:sz w:val="20"/>
                <w:szCs w:val="20"/>
              </w:rPr>
              <w:t>стенда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30B7B0A0" w14:textId="34DD5690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3B5E91" w:rsidRPr="003D36D4" w14:paraId="39876D5D" w14:textId="77777777" w:rsidTr="00442972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1C35EA98" w14:textId="7186D093" w:rsidR="003B5E91" w:rsidRPr="003D36D4" w:rsidRDefault="003B5E91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5B758F46" w14:textId="77777777" w:rsidR="003B5E91" w:rsidRPr="003D36D4" w:rsidRDefault="003B5E91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Общая площадь стенда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39277384" w14:textId="2F0A2FED" w:rsidR="003B5E91" w:rsidRPr="003D36D4" w:rsidRDefault="003B5E91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3B5E91" w:rsidRPr="003D36D4" w14:paraId="02CDC0CD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1B7B5D88" w14:textId="5BFC9B5A" w:rsidR="003B5E91" w:rsidRPr="003D36D4" w:rsidRDefault="003B5E91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6BFEE97" w14:textId="50C5AF56" w:rsidR="003B5E91" w:rsidRPr="003D36D4" w:rsidRDefault="003B5E91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Размеры стенда (Д*Ш)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2E54B5C3" w14:textId="78F6CC57" w:rsidR="003B5E91" w:rsidRPr="003D36D4" w:rsidRDefault="003B5E91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77F89" w:rsidRPr="003D36D4" w14:paraId="54679910" w14:textId="77777777" w:rsidTr="00442972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2A6A2C79" w14:textId="04E0A098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638FA0C" w14:textId="0D98850A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Конфигурация стенда</w:t>
            </w:r>
            <w:r w:rsidR="00907370" w:rsidRPr="003D36D4">
              <w:rPr>
                <w:rFonts w:ascii="Calibri" w:hAnsi="Calibri" w:cs="Calibri"/>
                <w:sz w:val="20"/>
                <w:szCs w:val="20"/>
              </w:rPr>
              <w:t xml:space="preserve"> (угол, остров, полуостров)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2DD71E8" w14:textId="5199163C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3B5E91" w:rsidRPr="003D36D4" w14:paraId="28CD2841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2567D51A" w14:textId="387D92FA" w:rsidR="003B5E91" w:rsidRPr="003D36D4" w:rsidRDefault="003B5E91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B671B91" w14:textId="2F3483BC" w:rsidR="003B5E91" w:rsidRPr="003D36D4" w:rsidRDefault="003B5E91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Высота стенда желаемая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5CC5BC14" w14:textId="08A8DFA9" w:rsidR="003B5E91" w:rsidRPr="003D36D4" w:rsidRDefault="003B5E91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4900CC3D" w14:textId="77777777" w:rsidTr="004429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618E090C" w14:textId="447C5DA8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0FDFD7C" w14:textId="77777777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Этажность стенда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4AF235A5" w14:textId="19EBDDCE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52701E5E" w14:textId="77777777" w:rsidTr="00D1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8DB3E2" w:themeFill="text2" w:themeFillTint="66"/>
          </w:tcPr>
          <w:p w14:paraId="3EA81D12" w14:textId="77777777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b w:val="0"/>
                <w:sz w:val="20"/>
                <w:szCs w:val="20"/>
              </w:rPr>
            </w:pPr>
            <w:r w:rsidRPr="003D36D4">
              <w:rPr>
                <w:rFonts w:ascii="Calibri" w:eastAsia="Adobe Fan Heiti Std B" w:hAnsi="Calibri" w:cs="Calibri"/>
                <w:sz w:val="20"/>
                <w:szCs w:val="20"/>
              </w:rPr>
              <w:t>Разделение площади стенда</w:t>
            </w:r>
          </w:p>
        </w:tc>
      </w:tr>
      <w:tr w:rsidR="00C77F89" w:rsidRPr="003D36D4" w14:paraId="1674BE2C" w14:textId="77777777" w:rsidTr="00277B67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249EC64" w14:textId="7221D1E4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EAE8D84" w14:textId="0CAE987E" w:rsidR="00907370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Подсобное помещение</w:t>
            </w:r>
          </w:p>
          <w:p w14:paraId="58FE95EA" w14:textId="274E9AD8" w:rsidR="00C77F89" w:rsidRPr="003D36D4" w:rsidRDefault="00C77F89" w:rsidP="003C0BC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39CA06D4" w14:textId="7C426364" w:rsidR="00C77F89" w:rsidRPr="00277B67" w:rsidRDefault="00C77F89" w:rsidP="00277B67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6624B5" w:rsidRPr="003D36D4" w14:paraId="1963DE29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5D9BDA09" w14:textId="77777777" w:rsidR="006624B5" w:rsidRPr="003D36D4" w:rsidRDefault="006624B5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F086D20" w14:textId="1F1DD6B0" w:rsidR="006624B5" w:rsidRPr="003D36D4" w:rsidRDefault="006624B5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Оснащение подсобного помещения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414F4702" w14:textId="5322E1EF" w:rsidR="006624B5" w:rsidRDefault="006624B5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71D6C62A" w14:textId="77777777" w:rsidTr="00442972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17B05895" w14:textId="167E0C32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3430140" w14:textId="211CE168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Открытая зона переговоров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C93EC23" w14:textId="3BAF6783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0CE845B7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577D3616" w14:textId="7CA69115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990DB81" w14:textId="10B32934" w:rsidR="00C77F89" w:rsidRPr="003D36D4" w:rsidRDefault="00F00FC5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 xml:space="preserve">Закрытая </w:t>
            </w:r>
            <w:r w:rsidR="00907370" w:rsidRPr="003D36D4">
              <w:rPr>
                <w:rFonts w:ascii="Calibri" w:hAnsi="Calibri" w:cs="Calibri"/>
                <w:sz w:val="20"/>
                <w:szCs w:val="20"/>
              </w:rPr>
              <w:t xml:space="preserve">зона </w:t>
            </w:r>
            <w:r w:rsidR="00C77F89" w:rsidRPr="003D36D4">
              <w:rPr>
                <w:rFonts w:ascii="Calibri" w:hAnsi="Calibri" w:cs="Calibri"/>
                <w:sz w:val="20"/>
                <w:szCs w:val="20"/>
              </w:rPr>
              <w:t>переговоров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4541EB2F" w14:textId="6FE83E6A" w:rsidR="00410242" w:rsidRPr="003D36D4" w:rsidRDefault="00410242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D1004A" w:rsidRPr="003D36D4" w14:paraId="1509EB5E" w14:textId="77777777" w:rsidTr="00442972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06BFB4E" w14:textId="77777777" w:rsidR="00D1004A" w:rsidRPr="003D36D4" w:rsidRDefault="00D1004A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994BB20" w14:textId="59527D03" w:rsidR="00D1004A" w:rsidRPr="003D36D4" w:rsidRDefault="00D1004A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Оснащение закрытой переговорной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9DB81A9" w14:textId="441B8C75" w:rsidR="00D1004A" w:rsidRDefault="00D1004A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1E9B1798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45C73693" w14:textId="1D18D84E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6858EFB" w14:textId="04A8664D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Экспонируемая продукция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4CCAE409" w14:textId="4E26DDE6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7033CDCD" w14:textId="77777777" w:rsidTr="00D1004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8DB3E2" w:themeFill="text2" w:themeFillTint="66"/>
          </w:tcPr>
          <w:p w14:paraId="3EE4F264" w14:textId="66072A29" w:rsidR="00C77F89" w:rsidRPr="003D36D4" w:rsidRDefault="003D36D4" w:rsidP="003C0BCB">
            <w:pPr>
              <w:jc w:val="center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Элементы стенда</w:t>
            </w:r>
          </w:p>
        </w:tc>
      </w:tr>
      <w:tr w:rsidR="00C77F89" w:rsidRPr="003D36D4" w14:paraId="661E9BF5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0E6B2BC2" w14:textId="1BD52AB9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07A75BD" w14:textId="1EEAE4B9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Наличие подиума</w:t>
            </w:r>
            <w:r w:rsidR="003B5E91" w:rsidRPr="003D36D4">
              <w:rPr>
                <w:rFonts w:ascii="Calibri" w:hAnsi="Calibri" w:cs="Calibri"/>
                <w:sz w:val="20"/>
                <w:szCs w:val="20"/>
              </w:rPr>
              <w:t xml:space="preserve"> (подъем пола)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35039958" w14:textId="3037687D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7EB946AB" w14:textId="77777777" w:rsidTr="00442972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F5201C9" w14:textId="5BD4BC3E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3AEF2B4" w14:textId="6C001F21" w:rsidR="003B5E91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Напольное покрытие</w:t>
            </w:r>
          </w:p>
          <w:p w14:paraId="481B588E" w14:textId="2C22C57D" w:rsidR="00C77F89" w:rsidRPr="003D36D4" w:rsidRDefault="00C77F89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5C2125F0" w14:textId="37F85D7A" w:rsidR="00C77F89" w:rsidRPr="003D36D4" w:rsidRDefault="00C77F89" w:rsidP="00BF3197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15D6A976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2678304B" w14:textId="0B4689D7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BE16DAF" w14:textId="79B095BF" w:rsidR="00882883" w:rsidRPr="003D36D4" w:rsidRDefault="00C77F89" w:rsidP="0087325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 xml:space="preserve">Наличие витрин, </w:t>
            </w:r>
            <w:r w:rsidR="003B5E91" w:rsidRPr="003D36D4">
              <w:rPr>
                <w:rFonts w:ascii="Calibri" w:hAnsi="Calibri" w:cs="Calibri"/>
                <w:sz w:val="20"/>
                <w:szCs w:val="20"/>
              </w:rPr>
              <w:t>подиумов для</w:t>
            </w:r>
            <w:r w:rsidR="008732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B5E91" w:rsidRPr="003D36D4">
              <w:rPr>
                <w:rFonts w:ascii="Calibri" w:hAnsi="Calibri" w:cs="Calibri"/>
                <w:sz w:val="20"/>
                <w:szCs w:val="20"/>
              </w:rPr>
              <w:t>оборудования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2434BA2A" w14:textId="3A46A2A6" w:rsidR="00C77F89" w:rsidRPr="003D36D4" w:rsidRDefault="00C77F89" w:rsidP="00BF3197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4DCB9D93" w14:textId="77777777" w:rsidTr="004429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672FE34A" w14:textId="2647A7AD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32F7C67" w14:textId="63D2D074" w:rsidR="00C77F89" w:rsidRPr="003D36D4" w:rsidRDefault="000562BB" w:rsidP="003C0B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Р</w:t>
            </w:r>
            <w:r w:rsidR="003B5E91" w:rsidRPr="003D36D4">
              <w:rPr>
                <w:rFonts w:ascii="Calibri" w:hAnsi="Calibri" w:cs="Calibri"/>
                <w:sz w:val="20"/>
                <w:szCs w:val="20"/>
              </w:rPr>
              <w:t>есепшн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6E4422E" w14:textId="7305A2E2" w:rsidR="00C77F89" w:rsidRPr="003D36D4" w:rsidRDefault="00C77F89" w:rsidP="003C0BCB">
            <w:pPr>
              <w:jc w:val="center"/>
              <w:rPr>
                <w:rFonts w:ascii="Calibri" w:eastAsia="Adobe Fan Heiti Std B" w:hAnsi="Calibri" w:cs="Calibri"/>
                <w:bCs w:val="0"/>
                <w:sz w:val="20"/>
                <w:szCs w:val="20"/>
              </w:rPr>
            </w:pPr>
          </w:p>
        </w:tc>
      </w:tr>
      <w:tr w:rsidR="00C77F89" w:rsidRPr="003D36D4" w14:paraId="58D7D7F9" w14:textId="77777777" w:rsidTr="00EE0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1768F974" w14:textId="167C9370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136A3F1" w14:textId="4E14CBEE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Подвесные конструкции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83C355C" w14:textId="6D3C0E4E" w:rsidR="00C77F89" w:rsidRPr="003D36D4" w:rsidRDefault="00C77F89" w:rsidP="00BF3197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3D1236" w:rsidRPr="003D36D4" w14:paraId="52A6BE8B" w14:textId="77777777" w:rsidTr="0044297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65D9D83D" w14:textId="77777777" w:rsidR="003D1236" w:rsidRPr="003D36D4" w:rsidRDefault="003D1236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14999F6" w14:textId="5066B5AD" w:rsidR="003D1236" w:rsidRPr="003D36D4" w:rsidRDefault="003D1236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Оснащение открытой зоны стенда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2FA47199" w14:textId="33FDA725" w:rsidR="003D1236" w:rsidRDefault="003D1236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72BD6668" w14:textId="77777777" w:rsidTr="00D1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8DB3E2" w:themeFill="text2" w:themeFillTint="66"/>
          </w:tcPr>
          <w:p w14:paraId="6B854538" w14:textId="77777777" w:rsidR="00C77F89" w:rsidRPr="003D36D4" w:rsidRDefault="00C77F89" w:rsidP="00BA15C4">
            <w:pPr>
              <w:jc w:val="center"/>
              <w:rPr>
                <w:rFonts w:ascii="Calibri" w:eastAsia="Adobe Fan Heiti Std B" w:hAnsi="Calibri" w:cs="Calibri"/>
                <w:b w:val="0"/>
                <w:sz w:val="20"/>
                <w:szCs w:val="20"/>
              </w:rPr>
            </w:pPr>
            <w:r w:rsidRPr="003D36D4">
              <w:rPr>
                <w:rFonts w:ascii="Calibri" w:eastAsia="Adobe Fan Heiti Std B" w:hAnsi="Calibri" w:cs="Calibri"/>
                <w:sz w:val="20"/>
                <w:szCs w:val="20"/>
              </w:rPr>
              <w:lastRenderedPageBreak/>
              <w:t>Оформление стенда</w:t>
            </w:r>
          </w:p>
        </w:tc>
      </w:tr>
      <w:tr w:rsidR="00C77F89" w:rsidRPr="003D36D4" w14:paraId="5575638D" w14:textId="77777777" w:rsidTr="00442972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670EA7BA" w14:textId="3F2E24E2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519E1350" w14:textId="77777777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Корпоративные цвета</w:t>
            </w:r>
            <w:r w:rsidR="003B5E91" w:rsidRPr="003D36D4">
              <w:rPr>
                <w:rFonts w:ascii="Calibri" w:hAnsi="Calibri" w:cs="Calibri"/>
                <w:sz w:val="20"/>
                <w:szCs w:val="20"/>
              </w:rPr>
              <w:t xml:space="preserve">/брендбук </w:t>
            </w:r>
          </w:p>
          <w:p w14:paraId="384585D4" w14:textId="5ADF692D" w:rsidR="00BA15C4" w:rsidRPr="003D36D4" w:rsidRDefault="00BA15C4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5E2BE823" w14:textId="250203FF" w:rsidR="00C77F89" w:rsidRPr="003D36D4" w:rsidRDefault="00C77F89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50E2EB63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1378F416" w14:textId="6849C951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35674CF0" w14:textId="77777777" w:rsidR="003B5E91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 xml:space="preserve">Логотипы и торговые марки, </w:t>
            </w:r>
          </w:p>
          <w:p w14:paraId="00212B39" w14:textId="77777777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представляемые на стенде, слоганы</w:t>
            </w:r>
          </w:p>
          <w:p w14:paraId="2238BDFF" w14:textId="016FF59C" w:rsidR="00BA15C4" w:rsidRPr="003D36D4" w:rsidRDefault="00BA15C4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75DD967B" w14:textId="59600109" w:rsidR="00A66FE7" w:rsidRPr="003D36D4" w:rsidRDefault="00A66FE7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4B8285EB" w14:textId="77777777" w:rsidTr="00442972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2C6D14CD" w14:textId="71BD1E36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FC3BC29" w14:textId="69FECEA7" w:rsidR="00C77F89" w:rsidRPr="003D36D4" w:rsidRDefault="00F00FC5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Стиль</w:t>
            </w:r>
            <w:r w:rsidR="00C77F89" w:rsidRPr="003D36D4">
              <w:rPr>
                <w:rFonts w:ascii="Calibri" w:hAnsi="Calibri" w:cs="Calibri"/>
                <w:sz w:val="20"/>
                <w:szCs w:val="20"/>
              </w:rPr>
              <w:t xml:space="preserve"> стенда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431659DF" w14:textId="5314A756" w:rsidR="00C77F89" w:rsidRPr="003D36D4" w:rsidRDefault="00C77F89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06FAD787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69587444" w14:textId="7F3CEC22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1714420" w14:textId="469E770A" w:rsidR="00882883" w:rsidRPr="003D36D4" w:rsidRDefault="00F00FC5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Дизайн</w:t>
            </w:r>
            <w:r w:rsidR="00C77F89" w:rsidRPr="003D36D4">
              <w:rPr>
                <w:rFonts w:ascii="Calibri" w:hAnsi="Calibri" w:cs="Calibri"/>
                <w:sz w:val="20"/>
                <w:szCs w:val="20"/>
              </w:rPr>
              <w:t xml:space="preserve"> стенда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714F36EB" w14:textId="5A646BC0" w:rsidR="00C77F89" w:rsidRPr="003D36D4" w:rsidRDefault="00C77F89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BF7A11" w:rsidRPr="003D36D4" w14:paraId="45AAC961" w14:textId="77777777" w:rsidTr="0044297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724132F9" w14:textId="77777777" w:rsidR="00BF7A11" w:rsidRPr="003D36D4" w:rsidRDefault="00BF7A11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A4D600F" w14:textId="2A549A83" w:rsidR="00BF7A11" w:rsidRPr="003D36D4" w:rsidRDefault="00BF7A11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Элементы застройки стенда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56B04FB" w14:textId="598698F6" w:rsidR="00BF7A11" w:rsidRPr="00057424" w:rsidRDefault="00BF7A11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6D051167" w14:textId="77777777" w:rsidTr="00D1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8DB3E2" w:themeFill="text2" w:themeFillTint="66"/>
          </w:tcPr>
          <w:p w14:paraId="602B0253" w14:textId="77777777" w:rsidR="00C77F89" w:rsidRPr="003D36D4" w:rsidRDefault="00C77F89" w:rsidP="00BA15C4">
            <w:pPr>
              <w:jc w:val="center"/>
              <w:rPr>
                <w:rFonts w:ascii="Calibri" w:eastAsia="Adobe Fan Heiti Std B" w:hAnsi="Calibri" w:cs="Calibri"/>
                <w:b w:val="0"/>
                <w:sz w:val="20"/>
                <w:szCs w:val="20"/>
              </w:rPr>
            </w:pPr>
            <w:r w:rsidRPr="003D36D4">
              <w:rPr>
                <w:rFonts w:ascii="Calibri" w:eastAsia="Adobe Fan Heiti Std B" w:hAnsi="Calibri" w:cs="Calibri"/>
                <w:sz w:val="20"/>
                <w:szCs w:val="20"/>
              </w:rPr>
              <w:t>Электрооборудование стенда</w:t>
            </w:r>
          </w:p>
        </w:tc>
      </w:tr>
      <w:tr w:rsidR="00C77F89" w:rsidRPr="003D36D4" w14:paraId="0587A3E1" w14:textId="77777777" w:rsidTr="00442972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767981CB" w14:textId="46EEB78A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E753FCF" w14:textId="77777777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Наличие оргтехники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631DB3CD" w14:textId="1BA70B02" w:rsidR="00C77F89" w:rsidRPr="003D36D4" w:rsidRDefault="00C77F89" w:rsidP="00B46EB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2B4E481D" w14:textId="77777777" w:rsidTr="00442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FA6B180" w14:textId="4F040C6A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8F44F44" w14:textId="7947E9F8" w:rsidR="00C77F89" w:rsidRPr="003D36D4" w:rsidRDefault="00C77F89" w:rsidP="00B46EB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Экспонаты</w:t>
            </w:r>
            <w:r w:rsidR="00B46EB4">
              <w:rPr>
                <w:rFonts w:ascii="Calibri" w:hAnsi="Calibri" w:cs="Calibri"/>
                <w:sz w:val="20"/>
                <w:szCs w:val="20"/>
              </w:rPr>
              <w:t xml:space="preserve"> и оборудование</w:t>
            </w:r>
            <w:r w:rsidRPr="003D36D4">
              <w:rPr>
                <w:rFonts w:ascii="Calibri" w:hAnsi="Calibri" w:cs="Calibri"/>
                <w:sz w:val="20"/>
                <w:szCs w:val="20"/>
              </w:rPr>
              <w:t xml:space="preserve">, требующие </w:t>
            </w:r>
            <w:r w:rsidR="00B46EB4">
              <w:rPr>
                <w:rFonts w:ascii="Calibri" w:hAnsi="Calibri" w:cs="Calibri"/>
                <w:sz w:val="20"/>
                <w:szCs w:val="20"/>
              </w:rPr>
              <w:t>подключения</w:t>
            </w:r>
            <w:r w:rsidRPr="003D36D4">
              <w:rPr>
                <w:rFonts w:ascii="Calibri" w:hAnsi="Calibri" w:cs="Calibri"/>
                <w:sz w:val="20"/>
                <w:szCs w:val="20"/>
              </w:rPr>
              <w:t xml:space="preserve"> 220-380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4F91E6C1" w14:textId="725E05F1" w:rsidR="00C77F89" w:rsidRPr="003D36D4" w:rsidRDefault="00D67CDA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  <w:r>
              <w:rPr>
                <w:rFonts w:ascii="Calibri" w:eastAsia="Adobe Fan Heiti Std B" w:hAnsi="Calibri" w:cs="Calibri"/>
                <w:sz w:val="20"/>
                <w:szCs w:val="20"/>
              </w:rPr>
              <w:t xml:space="preserve"> </w:t>
            </w:r>
          </w:p>
        </w:tc>
      </w:tr>
      <w:tr w:rsidR="00C77F89" w:rsidRPr="003D36D4" w14:paraId="404BF879" w14:textId="77777777" w:rsidTr="00442972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75315DBE" w14:textId="695D0BD5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01E640BB" w14:textId="4BAE9244" w:rsidR="00C77F89" w:rsidRPr="003D36D4" w:rsidRDefault="00442972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Освещение стенда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794DFF67" w14:textId="1C16F3ED" w:rsidR="00C77F89" w:rsidRPr="003D36D4" w:rsidRDefault="00C77F89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  <w:tr w:rsidR="00C77F89" w:rsidRPr="003D36D4" w14:paraId="28668B0B" w14:textId="77777777" w:rsidTr="00D10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8DB3E2" w:themeFill="text2" w:themeFillTint="66"/>
          </w:tcPr>
          <w:p w14:paraId="3D8813A6" w14:textId="77777777" w:rsidR="00C77F89" w:rsidRPr="003D36D4" w:rsidRDefault="00C77F89" w:rsidP="00BA15C4">
            <w:pPr>
              <w:jc w:val="center"/>
              <w:rPr>
                <w:rFonts w:ascii="Calibri" w:eastAsia="Adobe Fan Heiti Std B" w:hAnsi="Calibri" w:cs="Calibri"/>
                <w:b w:val="0"/>
                <w:sz w:val="20"/>
                <w:szCs w:val="20"/>
              </w:rPr>
            </w:pPr>
            <w:r w:rsidRPr="003D36D4">
              <w:rPr>
                <w:rFonts w:ascii="Calibri" w:eastAsia="Adobe Fan Heiti Std B" w:hAnsi="Calibri" w:cs="Calibri"/>
                <w:sz w:val="20"/>
                <w:szCs w:val="20"/>
              </w:rPr>
              <w:t>Дополнительная информация</w:t>
            </w:r>
          </w:p>
        </w:tc>
      </w:tr>
      <w:tr w:rsidR="00C77F89" w:rsidRPr="003D36D4" w14:paraId="19D84ED1" w14:textId="77777777" w:rsidTr="004429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393AF1F1" w14:textId="556AA6D0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5606C1D" w14:textId="77777777" w:rsidR="00C77F89" w:rsidRPr="003D36D4" w:rsidRDefault="00C77F89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36D4">
              <w:rPr>
                <w:rFonts w:ascii="Calibri" w:hAnsi="Calibri" w:cs="Calibri"/>
                <w:sz w:val="20"/>
                <w:szCs w:val="20"/>
              </w:rPr>
              <w:t>Срок сдачи дизайн-проекта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7F206BE6" w14:textId="37988ADD" w:rsidR="00C77F89" w:rsidRPr="003D36D4" w:rsidRDefault="00BF3197" w:rsidP="00BF3197">
            <w:pPr>
              <w:tabs>
                <w:tab w:val="left" w:pos="588"/>
                <w:tab w:val="center" w:pos="3435"/>
              </w:tabs>
              <w:rPr>
                <w:rFonts w:ascii="Calibri" w:eastAsia="Adobe Fan Heiti Std B" w:hAnsi="Calibri" w:cs="Calibri"/>
                <w:sz w:val="20"/>
                <w:szCs w:val="20"/>
              </w:rPr>
            </w:pPr>
            <w:r>
              <w:rPr>
                <w:rFonts w:ascii="Calibri" w:eastAsia="Adobe Fan Heiti Std B" w:hAnsi="Calibri" w:cs="Calibri"/>
                <w:sz w:val="20"/>
                <w:szCs w:val="20"/>
              </w:rPr>
              <w:tab/>
            </w:r>
            <w:r>
              <w:rPr>
                <w:rFonts w:ascii="Calibri" w:eastAsia="Adobe Fan Heiti Std B" w:hAnsi="Calibri" w:cs="Calibri"/>
                <w:sz w:val="20"/>
                <w:szCs w:val="20"/>
              </w:rPr>
              <w:tab/>
            </w:r>
          </w:p>
        </w:tc>
      </w:tr>
      <w:tr w:rsidR="00BE42E3" w:rsidRPr="003D36D4" w14:paraId="7641AE34" w14:textId="77777777" w:rsidTr="0044297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</w:tcPr>
          <w:p w14:paraId="60F684E4" w14:textId="77777777" w:rsidR="00BE42E3" w:rsidRPr="003D36D4" w:rsidRDefault="00BE42E3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6C550FF8" w14:textId="40D49EBB" w:rsidR="00BE42E3" w:rsidRPr="003D36D4" w:rsidRDefault="00BE42E3" w:rsidP="00BA15C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Дополнительная информация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087" w:type="dxa"/>
          </w:tcPr>
          <w:p w14:paraId="16528193" w14:textId="05CB4B5D" w:rsidR="00BE42E3" w:rsidRDefault="00BE42E3" w:rsidP="00BA15C4">
            <w:pPr>
              <w:jc w:val="center"/>
              <w:rPr>
                <w:rFonts w:ascii="Calibri" w:eastAsia="Adobe Fan Heiti Std B" w:hAnsi="Calibri" w:cs="Calibri"/>
                <w:sz w:val="20"/>
                <w:szCs w:val="20"/>
              </w:rPr>
            </w:pPr>
          </w:p>
        </w:tc>
      </w:tr>
    </w:tbl>
    <w:p w14:paraId="2A2D6A5E" w14:textId="77777777" w:rsidR="00BF3197" w:rsidRDefault="00BF3197" w:rsidP="00BF319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hAnsi="Times New Roman" w:cs="Times New Roman"/>
          <w:color w:val="232323"/>
          <w:spacing w:val="9"/>
          <w:sz w:val="18"/>
          <w:szCs w:val="18"/>
        </w:rPr>
      </w:pPr>
    </w:p>
    <w:p w14:paraId="2AE7908C" w14:textId="77777777" w:rsidR="00BF3197" w:rsidRDefault="00BF3197" w:rsidP="00BF319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hAnsi="Times New Roman" w:cs="Times New Roman"/>
          <w:color w:val="232323"/>
          <w:spacing w:val="9"/>
          <w:sz w:val="18"/>
          <w:szCs w:val="18"/>
        </w:rPr>
      </w:pPr>
    </w:p>
    <w:p w14:paraId="0C554EE4" w14:textId="77777777" w:rsidR="00BF3197" w:rsidRDefault="00BF3197" w:rsidP="00BF319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hAnsi="Times New Roman" w:cs="Times New Roman"/>
          <w:color w:val="232323"/>
          <w:spacing w:val="9"/>
          <w:sz w:val="18"/>
          <w:szCs w:val="18"/>
        </w:rPr>
      </w:pPr>
    </w:p>
    <w:p w14:paraId="0D1E4AF3" w14:textId="793ACA0D" w:rsidR="00BF3197" w:rsidRPr="0091108E" w:rsidRDefault="00BF3197" w:rsidP="00BF319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hAnsi="Times New Roman" w:cs="Times New Roman"/>
          <w:color w:val="232323"/>
          <w:spacing w:val="9"/>
          <w:sz w:val="18"/>
          <w:szCs w:val="18"/>
        </w:rPr>
      </w:pPr>
      <w:r w:rsidRPr="0091108E">
        <w:rPr>
          <w:rFonts w:ascii="Times New Roman" w:hAnsi="Times New Roman" w:cs="Times New Roman"/>
          <w:color w:val="232323"/>
          <w:spacing w:val="9"/>
          <w:sz w:val="18"/>
          <w:szCs w:val="18"/>
        </w:rPr>
        <w:t>«</w:t>
      </w:r>
      <w:r w:rsidR="002D3C86">
        <w:rPr>
          <w:rFonts w:ascii="Times New Roman" w:hAnsi="Times New Roman" w:cs="Times New Roman"/>
          <w:color w:val="232323"/>
          <w:spacing w:val="9"/>
          <w:sz w:val="18"/>
          <w:szCs w:val="18"/>
          <w:lang w:val="en-US"/>
        </w:rPr>
        <w:t>Rib</w:t>
      </w:r>
      <w:r w:rsidR="002D3C86" w:rsidRPr="002D3C86">
        <w:rPr>
          <w:rFonts w:ascii="Times New Roman" w:hAnsi="Times New Roman" w:cs="Times New Roman"/>
          <w:color w:val="232323"/>
          <w:spacing w:val="9"/>
          <w:sz w:val="18"/>
          <w:szCs w:val="18"/>
        </w:rPr>
        <w:t>-</w:t>
      </w:r>
      <w:r w:rsidR="00B5267C">
        <w:rPr>
          <w:rFonts w:ascii="Times New Roman" w:hAnsi="Times New Roman" w:cs="Times New Roman"/>
          <w:color w:val="232323"/>
          <w:spacing w:val="9"/>
          <w:sz w:val="18"/>
          <w:szCs w:val="18"/>
          <w:lang w:val="en-US"/>
        </w:rPr>
        <w:t>expo</w:t>
      </w:r>
      <w:r w:rsidRPr="0091108E">
        <w:rPr>
          <w:rFonts w:ascii="Times New Roman" w:hAnsi="Times New Roman" w:cs="Times New Roman"/>
          <w:color w:val="232323"/>
          <w:spacing w:val="9"/>
          <w:sz w:val="18"/>
          <w:szCs w:val="18"/>
        </w:rPr>
        <w:t>» – официальный производитель выставочного оборудования. География работ охватывает не только Москву и Санкт-Петербург, но и все регионы России.</w:t>
      </w:r>
    </w:p>
    <w:p w14:paraId="5E2DFBC8" w14:textId="77777777" w:rsidR="00BF3197" w:rsidRDefault="00BF3197" w:rsidP="00BF3197">
      <w:pPr>
        <w:spacing w:after="4"/>
        <w:ind w:left="14"/>
        <w:jc w:val="center"/>
        <w:rPr>
          <w:sz w:val="18"/>
          <w:szCs w:val="18"/>
        </w:rPr>
      </w:pPr>
    </w:p>
    <w:p w14:paraId="252107A4" w14:textId="77777777" w:rsidR="00BF3197" w:rsidRDefault="00BF3197" w:rsidP="00BF3197">
      <w:pPr>
        <w:spacing w:after="4"/>
        <w:rPr>
          <w:sz w:val="18"/>
          <w:szCs w:val="18"/>
        </w:rPr>
      </w:pPr>
    </w:p>
    <w:p w14:paraId="7F2EEC33" w14:textId="77777777" w:rsidR="00BF3197" w:rsidRDefault="00BF3197" w:rsidP="00BF3197">
      <w:pPr>
        <w:spacing w:after="4"/>
        <w:ind w:left="14"/>
        <w:jc w:val="center"/>
        <w:rPr>
          <w:sz w:val="18"/>
          <w:szCs w:val="18"/>
        </w:rPr>
      </w:pPr>
    </w:p>
    <w:p w14:paraId="4628679F" w14:textId="77777777" w:rsidR="00BF3197" w:rsidRDefault="00BF3197" w:rsidP="00BF3197">
      <w:pPr>
        <w:spacing w:after="4"/>
        <w:ind w:left="14"/>
        <w:jc w:val="center"/>
        <w:rPr>
          <w:sz w:val="18"/>
          <w:szCs w:val="18"/>
        </w:rPr>
      </w:pPr>
    </w:p>
    <w:p w14:paraId="171C2BC9" w14:textId="77777777" w:rsidR="00BF3197" w:rsidRPr="0091108E" w:rsidRDefault="00BF3197" w:rsidP="00BF3197">
      <w:pPr>
        <w:spacing w:after="4"/>
        <w:ind w:left="14"/>
        <w:jc w:val="center"/>
        <w:rPr>
          <w:sz w:val="18"/>
          <w:szCs w:val="18"/>
        </w:rPr>
      </w:pPr>
    </w:p>
    <w:p w14:paraId="2EC87C83" w14:textId="77777777" w:rsidR="00BF3197" w:rsidRPr="0091108E" w:rsidRDefault="00BF3197" w:rsidP="00BF3197">
      <w:pPr>
        <w:spacing w:after="0"/>
        <w:ind w:right="262"/>
        <w:jc w:val="center"/>
        <w:rPr>
          <w:sz w:val="18"/>
          <w:szCs w:val="18"/>
        </w:rPr>
      </w:pPr>
    </w:p>
    <w:p w14:paraId="5C5D73CC" w14:textId="77777777" w:rsidR="00BF3197" w:rsidRPr="0091108E" w:rsidRDefault="00BF3197" w:rsidP="00BF3197">
      <w:pPr>
        <w:spacing w:after="0"/>
        <w:ind w:right="262"/>
        <w:rPr>
          <w:sz w:val="18"/>
          <w:szCs w:val="18"/>
        </w:rPr>
      </w:pPr>
    </w:p>
    <w:p w14:paraId="08303A85" w14:textId="77777777" w:rsidR="00BF3197" w:rsidRPr="0091108E" w:rsidRDefault="00BF3197" w:rsidP="00BF3197">
      <w:pPr>
        <w:spacing w:after="0"/>
        <w:ind w:right="262"/>
        <w:jc w:val="center"/>
        <w:rPr>
          <w:sz w:val="18"/>
          <w:szCs w:val="18"/>
        </w:rPr>
      </w:pPr>
    </w:p>
    <w:p w14:paraId="3D41B8E3" w14:textId="77777777" w:rsidR="00BF3197" w:rsidRPr="0091108E" w:rsidRDefault="00BF3197" w:rsidP="00BF3197">
      <w:pPr>
        <w:spacing w:after="4"/>
        <w:rPr>
          <w:rFonts w:ascii="Times New Roman" w:hAnsi="Times New Roman" w:cs="Times New Roman"/>
          <w:sz w:val="18"/>
          <w:szCs w:val="18"/>
        </w:rPr>
      </w:pPr>
      <w:r w:rsidRPr="0091108E">
        <w:rPr>
          <w:rFonts w:ascii="Times New Roman" w:hAnsi="Times New Roman" w:cs="Times New Roman"/>
          <w:sz w:val="18"/>
          <w:szCs w:val="18"/>
        </w:rPr>
        <w:t xml:space="preserve">Руководитель проекта </w:t>
      </w:r>
    </w:p>
    <w:p w14:paraId="1D5EBBA0" w14:textId="77777777" w:rsidR="00BF3197" w:rsidRPr="0091108E" w:rsidRDefault="00BF3197" w:rsidP="00BF3197">
      <w:pPr>
        <w:spacing w:after="4"/>
        <w:rPr>
          <w:rFonts w:ascii="Times New Roman" w:hAnsi="Times New Roman" w:cs="Times New Roman"/>
          <w:sz w:val="18"/>
          <w:szCs w:val="18"/>
        </w:rPr>
      </w:pPr>
      <w:r w:rsidRPr="0091108E">
        <w:rPr>
          <w:rFonts w:ascii="Times New Roman" w:hAnsi="Times New Roman" w:cs="Times New Roman"/>
          <w:sz w:val="18"/>
          <w:szCs w:val="18"/>
        </w:rPr>
        <w:t>Андрей Брель</w:t>
      </w:r>
    </w:p>
    <w:p w14:paraId="5650B6D3" w14:textId="5FCE5D14" w:rsidR="00BF3197" w:rsidRPr="0091108E" w:rsidRDefault="00BF3197" w:rsidP="00BF3197">
      <w:pPr>
        <w:spacing w:after="4"/>
        <w:rPr>
          <w:rFonts w:ascii="Times New Roman" w:hAnsi="Times New Roman" w:cs="Times New Roman"/>
          <w:sz w:val="18"/>
          <w:szCs w:val="18"/>
        </w:rPr>
      </w:pPr>
      <w:r w:rsidRPr="0091108E">
        <w:rPr>
          <w:rFonts w:ascii="Times New Roman" w:hAnsi="Times New Roman" w:cs="Times New Roman"/>
          <w:sz w:val="18"/>
          <w:szCs w:val="18"/>
        </w:rPr>
        <w:t xml:space="preserve">Тел: </w:t>
      </w:r>
      <w:r w:rsidR="00B5267C" w:rsidRPr="00B5267C">
        <w:rPr>
          <w:rFonts w:ascii="Times New Roman" w:hAnsi="Times New Roman" w:cs="Times New Roman"/>
          <w:b/>
          <w:sz w:val="18"/>
          <w:szCs w:val="18"/>
        </w:rPr>
        <w:t>8 800 101-20-32</w:t>
      </w:r>
    </w:p>
    <w:p w14:paraId="2DDCBDA2" w14:textId="0B503FF9" w:rsidR="007E53D3" w:rsidRPr="007E53D3" w:rsidRDefault="00BF3197" w:rsidP="007E53D3">
      <w:pPr>
        <w:spacing w:after="4"/>
        <w:rPr>
          <w:rFonts w:ascii="Times New Roman" w:hAnsi="Times New Roman" w:cs="Times New Roman"/>
          <w:sz w:val="18"/>
          <w:szCs w:val="18"/>
        </w:rPr>
      </w:pPr>
      <w:r w:rsidRPr="0091108E">
        <w:rPr>
          <w:rFonts w:ascii="Times New Roman" w:hAnsi="Times New Roman" w:cs="Times New Roman"/>
          <w:sz w:val="18"/>
          <w:szCs w:val="18"/>
        </w:rPr>
        <w:t xml:space="preserve">Тел: </w:t>
      </w:r>
      <w:r w:rsidR="00B5267C" w:rsidRPr="00B5267C">
        <w:rPr>
          <w:rFonts w:ascii="Times New Roman" w:hAnsi="Times New Roman" w:cs="Times New Roman"/>
          <w:b/>
          <w:sz w:val="18"/>
          <w:szCs w:val="18"/>
        </w:rPr>
        <w:t>+7 993 638-16-10</w:t>
      </w:r>
      <w:r w:rsidR="007E53D3">
        <w:rPr>
          <w:rFonts w:ascii="Times New Roman" w:hAnsi="Times New Roman" w:cs="Times New Roman"/>
          <w:sz w:val="18"/>
          <w:szCs w:val="18"/>
        </w:rPr>
        <w:br/>
      </w:r>
      <w:r w:rsidR="007E53D3">
        <w:rPr>
          <w:rFonts w:ascii="Times New Roman" w:hAnsi="Times New Roman" w:cs="Times New Roman"/>
          <w:sz w:val="18"/>
          <w:szCs w:val="18"/>
        </w:rPr>
        <w:br/>
        <w:t>Почта:</w:t>
      </w:r>
    </w:p>
    <w:p w14:paraId="28E7E704" w14:textId="77777777" w:rsidR="002D3C86" w:rsidRPr="002D3C86" w:rsidRDefault="002D3C86" w:rsidP="002D3C86">
      <w:pPr>
        <w:spacing w:after="4"/>
        <w:rPr>
          <w:rFonts w:ascii="Times New Roman" w:hAnsi="Times New Roman" w:cs="Times New Roman"/>
          <w:sz w:val="18"/>
          <w:szCs w:val="18"/>
        </w:rPr>
      </w:pPr>
      <w:r w:rsidRPr="002D3C86">
        <w:rPr>
          <w:rFonts w:ascii="Times New Roman" w:hAnsi="Times New Roman" w:cs="Times New Roman"/>
          <w:sz w:val="18"/>
          <w:szCs w:val="18"/>
        </w:rPr>
        <w:t>info@rib-expo.ru</w:t>
      </w:r>
    </w:p>
    <w:p w14:paraId="7182A45A" w14:textId="0EEEFC3A" w:rsidR="00BF3197" w:rsidRDefault="002D3C86" w:rsidP="002D3C86">
      <w:pPr>
        <w:spacing w:after="4"/>
        <w:rPr>
          <w:rFonts w:ascii="Times New Roman" w:hAnsi="Times New Roman" w:cs="Times New Roman"/>
          <w:sz w:val="18"/>
          <w:szCs w:val="18"/>
        </w:rPr>
      </w:pPr>
      <w:hyperlink r:id="rId7" w:history="1">
        <w:r w:rsidRPr="00532C54">
          <w:rPr>
            <w:rStyle w:val="a8"/>
            <w:rFonts w:ascii="Times New Roman" w:hAnsi="Times New Roman" w:cs="Times New Roman"/>
            <w:sz w:val="18"/>
            <w:szCs w:val="18"/>
          </w:rPr>
          <w:t>tender@rib-expo.ru</w:t>
        </w:r>
      </w:hyperlink>
    </w:p>
    <w:p w14:paraId="16F3F4D1" w14:textId="014F0501" w:rsidR="002D3C86" w:rsidRDefault="002D3C86" w:rsidP="002D3C86">
      <w:pPr>
        <w:spacing w:after="4"/>
        <w:rPr>
          <w:rFonts w:ascii="Times New Roman" w:hAnsi="Times New Roman" w:cs="Times New Roman"/>
          <w:sz w:val="18"/>
          <w:szCs w:val="18"/>
        </w:rPr>
      </w:pPr>
    </w:p>
    <w:p w14:paraId="4F7FB93A" w14:textId="77777777" w:rsidR="002D3C86" w:rsidRPr="0091108E" w:rsidRDefault="002D3C86" w:rsidP="002D3C86">
      <w:pPr>
        <w:spacing w:after="4"/>
        <w:rPr>
          <w:rFonts w:ascii="Times New Roman" w:hAnsi="Times New Roman" w:cs="Times New Roman"/>
          <w:sz w:val="18"/>
          <w:szCs w:val="18"/>
        </w:rPr>
      </w:pPr>
    </w:p>
    <w:p w14:paraId="3BE7F985" w14:textId="69044B37" w:rsidR="00BF3197" w:rsidRDefault="00BF3197" w:rsidP="00BF3197">
      <w:pPr>
        <w:spacing w:after="4"/>
        <w:rPr>
          <w:rFonts w:ascii="Times New Roman" w:hAnsi="Times New Roman" w:cs="Times New Roman"/>
          <w:sz w:val="18"/>
          <w:szCs w:val="18"/>
        </w:rPr>
      </w:pPr>
      <w:r w:rsidRPr="0091108E">
        <w:rPr>
          <w:rFonts w:ascii="Times New Roman" w:hAnsi="Times New Roman" w:cs="Times New Roman"/>
          <w:sz w:val="18"/>
          <w:szCs w:val="18"/>
        </w:rPr>
        <w:t xml:space="preserve">Наш сайт: </w:t>
      </w:r>
      <w:r w:rsidR="002D3C86">
        <w:rPr>
          <w:rFonts w:ascii="Times New Roman" w:hAnsi="Times New Roman" w:cs="Times New Roman"/>
          <w:sz w:val="18"/>
          <w:szCs w:val="18"/>
          <w:lang w:val="en-US"/>
        </w:rPr>
        <w:t>Rib-expo</w:t>
      </w:r>
      <w:bookmarkStart w:id="0" w:name="_GoBack"/>
      <w:bookmarkEnd w:id="0"/>
      <w:r w:rsidRPr="0091108E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91108E"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p w14:paraId="674F7171" w14:textId="1002D8AA" w:rsidR="00BF3197" w:rsidRPr="0091108E" w:rsidRDefault="00012758" w:rsidP="00BF3197">
      <w:pPr>
        <w:spacing w:after="4"/>
        <w:rPr>
          <w:rFonts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Строительство выставочных стендов</w:t>
      </w:r>
      <w:r w:rsidR="00BF3197" w:rsidRPr="0091108E">
        <w:rPr>
          <w:rFonts w:ascii="Times New Roman" w:hAnsi="Times New Roman" w:cs="Times New Roman"/>
          <w:sz w:val="18"/>
          <w:szCs w:val="18"/>
        </w:rPr>
        <w:t>.</w:t>
      </w:r>
      <w:r w:rsidR="00BF3197" w:rsidRPr="0091108E">
        <w:rPr>
          <w:sz w:val="18"/>
          <w:szCs w:val="18"/>
        </w:rPr>
        <w:t xml:space="preserve">                                                                           </w:t>
      </w:r>
    </w:p>
    <w:p w14:paraId="6DBFEAB8" w14:textId="4F584D41" w:rsidR="00BF3197" w:rsidRPr="0091108E" w:rsidRDefault="00012758" w:rsidP="00BF3197">
      <w:pPr>
        <w:spacing w:after="4"/>
        <w:ind w:left="14"/>
        <w:jc w:val="right"/>
        <w:rPr>
          <w:sz w:val="18"/>
          <w:szCs w:val="18"/>
        </w:rPr>
      </w:pPr>
      <w:r>
        <w:rPr>
          <w:sz w:val="18"/>
          <w:szCs w:val="18"/>
        </w:rPr>
        <w:t>Руководитель проекта</w:t>
      </w:r>
      <w:r w:rsidR="00BF3197" w:rsidRPr="0091108E">
        <w:rPr>
          <w:rFonts w:ascii="Times New Roman" w:hAnsi="Times New Roman" w:cs="Times New Roman"/>
          <w:color w:val="232323"/>
          <w:spacing w:val="9"/>
          <w:sz w:val="18"/>
          <w:szCs w:val="18"/>
        </w:rPr>
        <w:t xml:space="preserve"> </w:t>
      </w:r>
      <w:r w:rsidR="00BF3197" w:rsidRPr="0091108E">
        <w:rPr>
          <w:sz w:val="18"/>
          <w:szCs w:val="18"/>
        </w:rPr>
        <w:t xml:space="preserve">_____________________________ </w:t>
      </w:r>
      <w:proofErr w:type="spellStart"/>
      <w:r w:rsidR="00BF3197" w:rsidRPr="0091108E">
        <w:rPr>
          <w:sz w:val="18"/>
          <w:szCs w:val="18"/>
        </w:rPr>
        <w:t>Брель</w:t>
      </w:r>
      <w:proofErr w:type="spellEnd"/>
      <w:r w:rsidR="00BF3197" w:rsidRPr="0091108E">
        <w:rPr>
          <w:sz w:val="18"/>
          <w:szCs w:val="18"/>
        </w:rPr>
        <w:t xml:space="preserve"> А.А</w:t>
      </w:r>
    </w:p>
    <w:p w14:paraId="4484A63F" w14:textId="74FBD114" w:rsidR="007B27B2" w:rsidRPr="00BF3197" w:rsidRDefault="007B27B2" w:rsidP="00442972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sectPr w:rsidR="007B27B2" w:rsidRPr="00BF3197" w:rsidSect="003D36D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566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32B46" w14:textId="77777777" w:rsidR="00CF65DE" w:rsidRDefault="00CF65DE" w:rsidP="00910A72">
      <w:pPr>
        <w:spacing w:after="0" w:line="240" w:lineRule="auto"/>
      </w:pPr>
      <w:r>
        <w:separator/>
      </w:r>
    </w:p>
  </w:endnote>
  <w:endnote w:type="continuationSeparator" w:id="0">
    <w:p w14:paraId="5B6BB03C" w14:textId="77777777" w:rsidR="00CF65DE" w:rsidRDefault="00CF65DE" w:rsidP="0091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D4CA0" w14:textId="055E69A8" w:rsidR="00031D64" w:rsidRPr="00AB61B7" w:rsidRDefault="00031D64" w:rsidP="00FC3FB8">
    <w:pPr>
      <w:pStyle w:val="a5"/>
      <w:tabs>
        <w:tab w:val="clear" w:pos="4677"/>
        <w:tab w:val="clear" w:pos="9355"/>
        <w:tab w:val="center" w:pos="0"/>
        <w:tab w:val="right" w:pos="10206"/>
      </w:tabs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10CE8" w14:textId="77777777" w:rsidR="00CF65DE" w:rsidRDefault="00CF65DE" w:rsidP="00910A72">
      <w:pPr>
        <w:spacing w:after="0" w:line="240" w:lineRule="auto"/>
      </w:pPr>
      <w:r>
        <w:separator/>
      </w:r>
    </w:p>
  </w:footnote>
  <w:footnote w:type="continuationSeparator" w:id="0">
    <w:p w14:paraId="1FB825B4" w14:textId="77777777" w:rsidR="00CF65DE" w:rsidRDefault="00CF65DE" w:rsidP="00910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B22FA" w14:textId="77777777" w:rsidR="00031D64" w:rsidRDefault="00CF65DE">
    <w:pPr>
      <w:pStyle w:val="a3"/>
    </w:pPr>
    <w:r>
      <w:rPr>
        <w:noProof/>
      </w:rPr>
      <w:pict w14:anchorId="26F758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7175" o:spid="_x0000_s2055" type="#_x0000_t75" style="position:absolute;margin-left:0;margin-top:0;width:596.15pt;height:842.9pt;z-index:-251655168;mso-position-horizontal:center;mso-position-horizontal-relative:margin;mso-position-vertical:center;mso-position-vertical-relative:margin" o:allowincell="f">
          <v:imagedata r:id="rId1" o:title="blank-back"/>
          <w10:wrap anchorx="margin" anchory="margin"/>
        </v:shape>
      </w:pict>
    </w:r>
    <w:r>
      <w:rPr>
        <w:noProof/>
        <w:lang w:val="en-US" w:bidi="en-US"/>
      </w:rPr>
      <w:pict w14:anchorId="7A117B53">
        <v:shape id="WordPictureWatermark28488872" o:spid="_x0000_s2053" type="#_x0000_t75" style="position:absolute;margin-left:0;margin-top:0;width:596.15pt;height:842.9pt;z-index:-251657216;mso-position-horizontal:center;mso-position-horizontal-relative:margin;mso-position-vertical:center;mso-position-vertical-relative:margin" o:allowincell="f">
          <v:imagedata r:id="rId2" o:title="blank-bac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5EC21" w14:textId="61270B1C" w:rsidR="00031D64" w:rsidRPr="00BF3197" w:rsidRDefault="00BF3197" w:rsidP="00B5267C">
    <w:pPr>
      <w:pStyle w:val="a3"/>
      <w:rPr>
        <w:rStyle w:val="af3"/>
      </w:rPr>
    </w:pPr>
    <w:r>
      <w:rPr>
        <w:noProof/>
      </w:rPr>
      <w:drawing>
        <wp:inline distT="0" distB="0" distL="0" distR="0" wp14:anchorId="31E20D1C" wp14:editId="1A895B29">
          <wp:extent cx="6823881" cy="589980"/>
          <wp:effectExtent l="0" t="0" r="0" b="63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Экспо-м1 Шапка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3201" cy="60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7F6C" w14:textId="77777777" w:rsidR="00031D64" w:rsidRDefault="00CF65DE">
    <w:pPr>
      <w:pStyle w:val="a3"/>
    </w:pPr>
    <w:r>
      <w:rPr>
        <w:noProof/>
      </w:rPr>
      <w:pict w14:anchorId="1C6265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7174" o:spid="_x0000_s2054" type="#_x0000_t75" style="position:absolute;margin-left:0;margin-top:0;width:596.15pt;height:842.9pt;z-index:-251656192;mso-position-horizontal:center;mso-position-horizontal-relative:margin;mso-position-vertical:center;mso-position-vertical-relative:margin" o:allowincell="f">
          <v:imagedata r:id="rId1" o:title="blank-back"/>
          <w10:wrap anchorx="margin" anchory="margin"/>
        </v:shape>
      </w:pict>
    </w:r>
    <w:r>
      <w:rPr>
        <w:noProof/>
        <w:lang w:val="en-US" w:bidi="en-US"/>
      </w:rPr>
      <w:pict w14:anchorId="05E2E8F4">
        <v:shape id="WordPictureWatermark28488871" o:spid="_x0000_s2052" type="#_x0000_t75" style="position:absolute;margin-left:0;margin-top:0;width:596.15pt;height:842.9pt;z-index:-251658240;mso-position-horizontal:center;mso-position-horizontal-relative:margin;mso-position-vertical:center;mso-position-vertical-relative:margin" o:allowincell="f">
          <v:imagedata r:id="rId2" o:title="blank-bac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72"/>
    <w:rsid w:val="000050F6"/>
    <w:rsid w:val="00012758"/>
    <w:rsid w:val="00012E7F"/>
    <w:rsid w:val="00014776"/>
    <w:rsid w:val="000157C6"/>
    <w:rsid w:val="00031D64"/>
    <w:rsid w:val="00033C89"/>
    <w:rsid w:val="00034726"/>
    <w:rsid w:val="00042175"/>
    <w:rsid w:val="000562BB"/>
    <w:rsid w:val="00057424"/>
    <w:rsid w:val="00060829"/>
    <w:rsid w:val="00062850"/>
    <w:rsid w:val="00064D91"/>
    <w:rsid w:val="00067DFF"/>
    <w:rsid w:val="00084ED6"/>
    <w:rsid w:val="00086D30"/>
    <w:rsid w:val="000A5F03"/>
    <w:rsid w:val="000C585A"/>
    <w:rsid w:val="000D0901"/>
    <w:rsid w:val="000D0F58"/>
    <w:rsid w:val="000E2E50"/>
    <w:rsid w:val="00114E21"/>
    <w:rsid w:val="001179CB"/>
    <w:rsid w:val="00135B50"/>
    <w:rsid w:val="001504A1"/>
    <w:rsid w:val="00150FA2"/>
    <w:rsid w:val="00167DD5"/>
    <w:rsid w:val="00183CC1"/>
    <w:rsid w:val="001A23CD"/>
    <w:rsid w:val="001D2CFE"/>
    <w:rsid w:val="001E2F73"/>
    <w:rsid w:val="001E583A"/>
    <w:rsid w:val="001E5CE6"/>
    <w:rsid w:val="00201853"/>
    <w:rsid w:val="00206890"/>
    <w:rsid w:val="00256DB7"/>
    <w:rsid w:val="00266AC5"/>
    <w:rsid w:val="00277B67"/>
    <w:rsid w:val="00286E7E"/>
    <w:rsid w:val="00295892"/>
    <w:rsid w:val="002A436F"/>
    <w:rsid w:val="002A7160"/>
    <w:rsid w:val="002B1837"/>
    <w:rsid w:val="002B44DE"/>
    <w:rsid w:val="002C25BA"/>
    <w:rsid w:val="002C4F64"/>
    <w:rsid w:val="002D3C86"/>
    <w:rsid w:val="002D5EFB"/>
    <w:rsid w:val="002E4B08"/>
    <w:rsid w:val="002F28B7"/>
    <w:rsid w:val="002F3B3B"/>
    <w:rsid w:val="003049CC"/>
    <w:rsid w:val="0031510D"/>
    <w:rsid w:val="00315B53"/>
    <w:rsid w:val="003167D8"/>
    <w:rsid w:val="003204DD"/>
    <w:rsid w:val="003205CB"/>
    <w:rsid w:val="003303D8"/>
    <w:rsid w:val="003320E9"/>
    <w:rsid w:val="00342C07"/>
    <w:rsid w:val="0034338A"/>
    <w:rsid w:val="00352801"/>
    <w:rsid w:val="00353AC5"/>
    <w:rsid w:val="00361170"/>
    <w:rsid w:val="0037296A"/>
    <w:rsid w:val="00386995"/>
    <w:rsid w:val="00386C6B"/>
    <w:rsid w:val="003873C0"/>
    <w:rsid w:val="003A4616"/>
    <w:rsid w:val="003B03D5"/>
    <w:rsid w:val="003B5E91"/>
    <w:rsid w:val="003C08A4"/>
    <w:rsid w:val="003C0BCB"/>
    <w:rsid w:val="003C265F"/>
    <w:rsid w:val="003D1236"/>
    <w:rsid w:val="003D36D4"/>
    <w:rsid w:val="003E083A"/>
    <w:rsid w:val="003E33B9"/>
    <w:rsid w:val="003E5BB6"/>
    <w:rsid w:val="003E731E"/>
    <w:rsid w:val="003F6C68"/>
    <w:rsid w:val="00407453"/>
    <w:rsid w:val="00410242"/>
    <w:rsid w:val="00442972"/>
    <w:rsid w:val="00444DF7"/>
    <w:rsid w:val="00452633"/>
    <w:rsid w:val="0046290F"/>
    <w:rsid w:val="004962D1"/>
    <w:rsid w:val="004A1888"/>
    <w:rsid w:val="004A2D1A"/>
    <w:rsid w:val="004A457E"/>
    <w:rsid w:val="004E5147"/>
    <w:rsid w:val="00502E39"/>
    <w:rsid w:val="00510E94"/>
    <w:rsid w:val="00526CA4"/>
    <w:rsid w:val="00535061"/>
    <w:rsid w:val="0055351C"/>
    <w:rsid w:val="00553F4C"/>
    <w:rsid w:val="005742CC"/>
    <w:rsid w:val="005750BC"/>
    <w:rsid w:val="00581EE2"/>
    <w:rsid w:val="0058550D"/>
    <w:rsid w:val="005929BE"/>
    <w:rsid w:val="005A426F"/>
    <w:rsid w:val="005B1685"/>
    <w:rsid w:val="005B6384"/>
    <w:rsid w:val="005C6DD4"/>
    <w:rsid w:val="005D0600"/>
    <w:rsid w:val="005D39C2"/>
    <w:rsid w:val="005E2272"/>
    <w:rsid w:val="005E69F8"/>
    <w:rsid w:val="005F1B20"/>
    <w:rsid w:val="00611CF6"/>
    <w:rsid w:val="006125AC"/>
    <w:rsid w:val="006165C5"/>
    <w:rsid w:val="00616FF6"/>
    <w:rsid w:val="00631451"/>
    <w:rsid w:val="00640983"/>
    <w:rsid w:val="0065065D"/>
    <w:rsid w:val="00652DAA"/>
    <w:rsid w:val="00661CF9"/>
    <w:rsid w:val="006624B5"/>
    <w:rsid w:val="00666C59"/>
    <w:rsid w:val="006738E9"/>
    <w:rsid w:val="00677F81"/>
    <w:rsid w:val="00681B53"/>
    <w:rsid w:val="00691239"/>
    <w:rsid w:val="00692BE8"/>
    <w:rsid w:val="006C5631"/>
    <w:rsid w:val="006E230E"/>
    <w:rsid w:val="006F4827"/>
    <w:rsid w:val="00707137"/>
    <w:rsid w:val="00710562"/>
    <w:rsid w:val="00712643"/>
    <w:rsid w:val="00720446"/>
    <w:rsid w:val="00742941"/>
    <w:rsid w:val="007678CA"/>
    <w:rsid w:val="00772336"/>
    <w:rsid w:val="00777356"/>
    <w:rsid w:val="0078109D"/>
    <w:rsid w:val="007937FC"/>
    <w:rsid w:val="007A7544"/>
    <w:rsid w:val="007B126A"/>
    <w:rsid w:val="007B27B2"/>
    <w:rsid w:val="007B7833"/>
    <w:rsid w:val="007C5C5A"/>
    <w:rsid w:val="007D638D"/>
    <w:rsid w:val="007E53D3"/>
    <w:rsid w:val="0080268E"/>
    <w:rsid w:val="008118E4"/>
    <w:rsid w:val="0081266A"/>
    <w:rsid w:val="008210C6"/>
    <w:rsid w:val="0083205F"/>
    <w:rsid w:val="008409C2"/>
    <w:rsid w:val="0084589C"/>
    <w:rsid w:val="00845A4F"/>
    <w:rsid w:val="00847943"/>
    <w:rsid w:val="008557B4"/>
    <w:rsid w:val="00855CA6"/>
    <w:rsid w:val="008577CB"/>
    <w:rsid w:val="008656E8"/>
    <w:rsid w:val="00873252"/>
    <w:rsid w:val="00880BA5"/>
    <w:rsid w:val="00882883"/>
    <w:rsid w:val="00890A4E"/>
    <w:rsid w:val="008A086F"/>
    <w:rsid w:val="008A2810"/>
    <w:rsid w:val="008A44FA"/>
    <w:rsid w:val="008B0137"/>
    <w:rsid w:val="008B06E4"/>
    <w:rsid w:val="008B109F"/>
    <w:rsid w:val="008D18C5"/>
    <w:rsid w:val="008F141F"/>
    <w:rsid w:val="008F58D4"/>
    <w:rsid w:val="00900B78"/>
    <w:rsid w:val="00907370"/>
    <w:rsid w:val="00907BE3"/>
    <w:rsid w:val="00910A72"/>
    <w:rsid w:val="00914DC7"/>
    <w:rsid w:val="009269F5"/>
    <w:rsid w:val="00930583"/>
    <w:rsid w:val="00931AE6"/>
    <w:rsid w:val="009A5F29"/>
    <w:rsid w:val="009B7FB6"/>
    <w:rsid w:val="009C0E89"/>
    <w:rsid w:val="009D20D0"/>
    <w:rsid w:val="009D2734"/>
    <w:rsid w:val="009D348C"/>
    <w:rsid w:val="009D3E41"/>
    <w:rsid w:val="009D7E93"/>
    <w:rsid w:val="009E7FDD"/>
    <w:rsid w:val="00A13AF7"/>
    <w:rsid w:val="00A23519"/>
    <w:rsid w:val="00A30C1E"/>
    <w:rsid w:val="00A50EFA"/>
    <w:rsid w:val="00A53E8D"/>
    <w:rsid w:val="00A66160"/>
    <w:rsid w:val="00A66FE7"/>
    <w:rsid w:val="00A6717B"/>
    <w:rsid w:val="00A9065D"/>
    <w:rsid w:val="00A91238"/>
    <w:rsid w:val="00A92F87"/>
    <w:rsid w:val="00A95585"/>
    <w:rsid w:val="00AA113D"/>
    <w:rsid w:val="00AB43D1"/>
    <w:rsid w:val="00AB61B7"/>
    <w:rsid w:val="00AC21CF"/>
    <w:rsid w:val="00AC4CDB"/>
    <w:rsid w:val="00AD1B94"/>
    <w:rsid w:val="00AD2758"/>
    <w:rsid w:val="00AD7860"/>
    <w:rsid w:val="00AF4B88"/>
    <w:rsid w:val="00B050CA"/>
    <w:rsid w:val="00B27370"/>
    <w:rsid w:val="00B4171C"/>
    <w:rsid w:val="00B46EB4"/>
    <w:rsid w:val="00B4751F"/>
    <w:rsid w:val="00B47852"/>
    <w:rsid w:val="00B47D68"/>
    <w:rsid w:val="00B5267C"/>
    <w:rsid w:val="00B6320B"/>
    <w:rsid w:val="00B87320"/>
    <w:rsid w:val="00BA0B2C"/>
    <w:rsid w:val="00BA15C4"/>
    <w:rsid w:val="00BD724D"/>
    <w:rsid w:val="00BE42E3"/>
    <w:rsid w:val="00BE6A94"/>
    <w:rsid w:val="00BF3197"/>
    <w:rsid w:val="00BF7A11"/>
    <w:rsid w:val="00C008B5"/>
    <w:rsid w:val="00C05AE5"/>
    <w:rsid w:val="00C1071A"/>
    <w:rsid w:val="00C10903"/>
    <w:rsid w:val="00C10F43"/>
    <w:rsid w:val="00C118E9"/>
    <w:rsid w:val="00C23B02"/>
    <w:rsid w:val="00C24106"/>
    <w:rsid w:val="00C658E7"/>
    <w:rsid w:val="00C71BAD"/>
    <w:rsid w:val="00C72731"/>
    <w:rsid w:val="00C729FE"/>
    <w:rsid w:val="00C77F04"/>
    <w:rsid w:val="00C77F89"/>
    <w:rsid w:val="00C94D7A"/>
    <w:rsid w:val="00CA37CA"/>
    <w:rsid w:val="00CA3C6D"/>
    <w:rsid w:val="00CB79C6"/>
    <w:rsid w:val="00CC2699"/>
    <w:rsid w:val="00CC3E80"/>
    <w:rsid w:val="00CD1794"/>
    <w:rsid w:val="00CF0B33"/>
    <w:rsid w:val="00CF16F9"/>
    <w:rsid w:val="00CF65DE"/>
    <w:rsid w:val="00D0380D"/>
    <w:rsid w:val="00D06EEB"/>
    <w:rsid w:val="00D1004A"/>
    <w:rsid w:val="00D10EE5"/>
    <w:rsid w:val="00D17A6A"/>
    <w:rsid w:val="00D20F04"/>
    <w:rsid w:val="00D22FB6"/>
    <w:rsid w:val="00D3224A"/>
    <w:rsid w:val="00D439D5"/>
    <w:rsid w:val="00D51163"/>
    <w:rsid w:val="00D6083E"/>
    <w:rsid w:val="00D67CDA"/>
    <w:rsid w:val="00DA39BE"/>
    <w:rsid w:val="00DA458B"/>
    <w:rsid w:val="00DA470B"/>
    <w:rsid w:val="00DA4A7B"/>
    <w:rsid w:val="00DC518A"/>
    <w:rsid w:val="00DC6934"/>
    <w:rsid w:val="00E0576F"/>
    <w:rsid w:val="00E1579F"/>
    <w:rsid w:val="00E17482"/>
    <w:rsid w:val="00E7074B"/>
    <w:rsid w:val="00E70B5A"/>
    <w:rsid w:val="00E85376"/>
    <w:rsid w:val="00E857C4"/>
    <w:rsid w:val="00E874A2"/>
    <w:rsid w:val="00E91029"/>
    <w:rsid w:val="00E9329A"/>
    <w:rsid w:val="00EA0312"/>
    <w:rsid w:val="00EA4547"/>
    <w:rsid w:val="00EB01AD"/>
    <w:rsid w:val="00EB5E6B"/>
    <w:rsid w:val="00EB78F6"/>
    <w:rsid w:val="00EE0469"/>
    <w:rsid w:val="00EE68E8"/>
    <w:rsid w:val="00EF5058"/>
    <w:rsid w:val="00F00FC5"/>
    <w:rsid w:val="00F349CD"/>
    <w:rsid w:val="00F36B60"/>
    <w:rsid w:val="00F41074"/>
    <w:rsid w:val="00F46C8C"/>
    <w:rsid w:val="00F60377"/>
    <w:rsid w:val="00F62CBD"/>
    <w:rsid w:val="00F63AF1"/>
    <w:rsid w:val="00F85B5F"/>
    <w:rsid w:val="00F96259"/>
    <w:rsid w:val="00FA322C"/>
    <w:rsid w:val="00FA5B6D"/>
    <w:rsid w:val="00FB65F7"/>
    <w:rsid w:val="00FC3FB8"/>
    <w:rsid w:val="00FD4C1D"/>
    <w:rsid w:val="00FE0443"/>
    <w:rsid w:val="00F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745A191"/>
  <w15:docId w15:val="{B0DCCB7F-6BEB-461B-95C4-FBF9A8F0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0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0E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0E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C0E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E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E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E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E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A72"/>
  </w:style>
  <w:style w:type="paragraph" w:styleId="a5">
    <w:name w:val="footer"/>
    <w:basedOn w:val="a"/>
    <w:link w:val="a6"/>
    <w:uiPriority w:val="99"/>
    <w:unhideWhenUsed/>
    <w:rsid w:val="00910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A72"/>
  </w:style>
  <w:style w:type="character" w:customStyle="1" w:styleId="20">
    <w:name w:val="Заголовок 2 Знак"/>
    <w:basedOn w:val="a0"/>
    <w:link w:val="2"/>
    <w:uiPriority w:val="9"/>
    <w:rsid w:val="009C0E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0E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0E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unhideWhenUsed/>
    <w:rsid w:val="009C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C0E89"/>
    <w:rPr>
      <w:color w:val="0000FF"/>
      <w:u w:val="single"/>
    </w:rPr>
  </w:style>
  <w:style w:type="character" w:customStyle="1" w:styleId="ref-info">
    <w:name w:val="ref-info"/>
    <w:basedOn w:val="a0"/>
    <w:rsid w:val="009C0E89"/>
  </w:style>
  <w:style w:type="character" w:customStyle="1" w:styleId="link-ru">
    <w:name w:val="link-ru"/>
    <w:basedOn w:val="a0"/>
    <w:rsid w:val="009C0E89"/>
  </w:style>
  <w:style w:type="character" w:customStyle="1" w:styleId="editsection">
    <w:name w:val="editsection"/>
    <w:basedOn w:val="a0"/>
    <w:rsid w:val="009C0E89"/>
  </w:style>
  <w:style w:type="character" w:customStyle="1" w:styleId="mw-headline">
    <w:name w:val="mw-headline"/>
    <w:basedOn w:val="a0"/>
    <w:rsid w:val="009C0E89"/>
  </w:style>
  <w:style w:type="paragraph" w:styleId="a9">
    <w:name w:val="Balloon Text"/>
    <w:basedOn w:val="a"/>
    <w:link w:val="aa"/>
    <w:uiPriority w:val="99"/>
    <w:semiHidden/>
    <w:unhideWhenUsed/>
    <w:rsid w:val="009C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0E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C0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C0E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C0E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C0E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C0E8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C0E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9C0E8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9C0E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9C0E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9C0E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C0E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9C0E89"/>
    <w:rPr>
      <w:b/>
      <w:bCs/>
    </w:rPr>
  </w:style>
  <w:style w:type="character" w:styleId="af1">
    <w:name w:val="Emphasis"/>
    <w:basedOn w:val="a0"/>
    <w:uiPriority w:val="20"/>
    <w:qFormat/>
    <w:rsid w:val="009C0E89"/>
    <w:rPr>
      <w:i/>
      <w:iCs/>
    </w:rPr>
  </w:style>
  <w:style w:type="paragraph" w:styleId="af2">
    <w:name w:val="No Spacing"/>
    <w:link w:val="af3"/>
    <w:uiPriority w:val="1"/>
    <w:qFormat/>
    <w:rsid w:val="009C0E89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9C0E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0E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0E89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9C0E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9C0E89"/>
    <w:rPr>
      <w:b/>
      <w:bCs/>
      <w:i/>
      <w:iCs/>
      <w:color w:val="4F81BD" w:themeColor="accent1"/>
    </w:rPr>
  </w:style>
  <w:style w:type="character" w:styleId="af7">
    <w:name w:val="Subtle Emphasis"/>
    <w:basedOn w:val="a0"/>
    <w:uiPriority w:val="19"/>
    <w:qFormat/>
    <w:rsid w:val="009C0E89"/>
    <w:rPr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9C0E89"/>
    <w:rPr>
      <w:b/>
      <w:bCs/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9C0E89"/>
    <w:rPr>
      <w:smallCaps/>
      <w:color w:val="C0504D" w:themeColor="accent2"/>
      <w:u w:val="single"/>
    </w:rPr>
  </w:style>
  <w:style w:type="character" w:styleId="afa">
    <w:name w:val="Intense Reference"/>
    <w:basedOn w:val="a0"/>
    <w:uiPriority w:val="32"/>
    <w:qFormat/>
    <w:rsid w:val="009C0E89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9C0E89"/>
    <w:rPr>
      <w:b/>
      <w:b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9C0E89"/>
    <w:pPr>
      <w:outlineLvl w:val="9"/>
    </w:pPr>
  </w:style>
  <w:style w:type="character" w:customStyle="1" w:styleId="af3">
    <w:name w:val="Без интервала Знак"/>
    <w:basedOn w:val="a0"/>
    <w:link w:val="af2"/>
    <w:uiPriority w:val="1"/>
    <w:rsid w:val="009C0E89"/>
  </w:style>
  <w:style w:type="table" w:styleId="afd">
    <w:name w:val="Table Grid"/>
    <w:basedOn w:val="a1"/>
    <w:uiPriority w:val="59"/>
    <w:rsid w:val="008F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B27B2"/>
  </w:style>
  <w:style w:type="character" w:customStyle="1" w:styleId="separator">
    <w:name w:val="separator"/>
    <w:basedOn w:val="a0"/>
    <w:rsid w:val="008577CB"/>
  </w:style>
  <w:style w:type="character" w:customStyle="1" w:styleId="item">
    <w:name w:val="item"/>
    <w:basedOn w:val="a0"/>
    <w:rsid w:val="008577CB"/>
  </w:style>
  <w:style w:type="character" w:customStyle="1" w:styleId="wmi-callto">
    <w:name w:val="wmi-callto"/>
    <w:basedOn w:val="a0"/>
    <w:rsid w:val="00F00FC5"/>
  </w:style>
  <w:style w:type="table" w:styleId="23">
    <w:name w:val="Plain Table 2"/>
    <w:basedOn w:val="a1"/>
    <w:uiPriority w:val="42"/>
    <w:rsid w:val="003D36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0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4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1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4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7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2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2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2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rib-exp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05D59-E95D-4EDF-A720-F216C47F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User</cp:lastModifiedBy>
  <cp:revision>2</cp:revision>
  <cp:lastPrinted>2018-02-15T08:33:00Z</cp:lastPrinted>
  <dcterms:created xsi:type="dcterms:W3CDTF">2026-07-17T07:45:00Z</dcterms:created>
  <dcterms:modified xsi:type="dcterms:W3CDTF">2026-07-17T07:45:00Z</dcterms:modified>
</cp:coreProperties>
</file>